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706F5" w14:paraId="78ABBEB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F6494F" w14:textId="77777777" w:rsidR="008706F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E6736BD" w14:textId="77777777" w:rsidR="008706F5" w:rsidRDefault="00000000">
            <w:pPr>
              <w:spacing w:after="0" w:line="240" w:lineRule="auto"/>
            </w:pPr>
            <w:r>
              <w:t>30339</w:t>
            </w:r>
          </w:p>
        </w:tc>
      </w:tr>
      <w:tr w:rsidR="008706F5" w14:paraId="4971E03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C11679" w14:textId="77777777" w:rsidR="008706F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D881A9D" w14:textId="77777777" w:rsidR="008706F5" w:rsidRDefault="00000000">
            <w:pPr>
              <w:spacing w:after="0" w:line="240" w:lineRule="auto"/>
            </w:pPr>
            <w:r>
              <w:t>OPĆINA LOKVIČIĆI</w:t>
            </w:r>
          </w:p>
        </w:tc>
      </w:tr>
      <w:tr w:rsidR="008706F5" w14:paraId="4BD51E1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B35607" w14:textId="77777777" w:rsidR="008706F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AF81F49" w14:textId="77777777" w:rsidR="008706F5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49EF5767" w14:textId="77777777" w:rsidR="008706F5" w:rsidRDefault="00000000">
      <w:r>
        <w:br/>
      </w:r>
    </w:p>
    <w:p w14:paraId="7DF8F377" w14:textId="77777777" w:rsidR="008706F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2A10F65" w14:textId="77777777" w:rsidR="008706F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7D87694" w14:textId="77777777" w:rsidR="008706F5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1649B9ED" w14:textId="77777777" w:rsidR="008706F5" w:rsidRDefault="008706F5"/>
    <w:p w14:paraId="256E6861" w14:textId="77777777" w:rsidR="008706F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7A71C52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5B165F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6296B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FA71D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AFB0C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DD5F2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595E8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4BBD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3CD573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F4C07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F46648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4CBC4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A28D2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326.137,08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CDBA0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437.977,20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27312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134,3</w:t>
            </w:r>
          </w:p>
        </w:tc>
      </w:tr>
      <w:tr w:rsidR="008706F5" w14:paraId="66A9C2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08A60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895DE3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3C593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F78D5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112.845,60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6B7AE4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219.586,78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64BE2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194,6</w:t>
            </w:r>
          </w:p>
        </w:tc>
      </w:tr>
      <w:tr w:rsidR="008706F5" w14:paraId="740DB1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447E2" w14:textId="77777777" w:rsidR="008706F5" w:rsidRDefault="008706F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967334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E8461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96C10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213.291,48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347CC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218.390,42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660D6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102,4</w:t>
            </w:r>
          </w:p>
        </w:tc>
      </w:tr>
      <w:tr w:rsidR="008706F5" w14:paraId="7C2103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B114A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831BA0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79780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0BE331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79289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D7366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8706F5" w14:paraId="453D19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F3AFD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A6CAD0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F4B4D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8BC96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89.782,62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7AAD2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235.952,81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11C71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262,8</w:t>
            </w:r>
          </w:p>
        </w:tc>
      </w:tr>
      <w:tr w:rsidR="008706F5" w14:paraId="4D44E8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0A1A6" w14:textId="77777777" w:rsidR="008706F5" w:rsidRDefault="008706F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462EC1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C669A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8D62C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87.082,62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D209E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233.252,81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8FD95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267,9</w:t>
            </w:r>
          </w:p>
        </w:tc>
      </w:tr>
      <w:tr w:rsidR="008706F5" w14:paraId="2A76A5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A1698F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B770E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32156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2C480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9177A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666E8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706F5" w14:paraId="76DD19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A3D8A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A7A92D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21F95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250E6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12.026,96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6631D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54E63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8706F5" w14:paraId="3225E6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11F1C" w14:textId="77777777" w:rsidR="008706F5" w:rsidRDefault="008706F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833888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C9E90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BB607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12.026,96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321D4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5A272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8706F5" w14:paraId="7E3FBE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60159" w14:textId="77777777" w:rsidR="008706F5" w:rsidRDefault="008706F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3EB077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485E5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172AA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8C0BE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14.862,39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722D3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E78A01A" w14:textId="77777777" w:rsidR="008706F5" w:rsidRDefault="008706F5">
      <w:pPr>
        <w:spacing w:after="0"/>
      </w:pPr>
    </w:p>
    <w:p w14:paraId="24A2FD42" w14:textId="77777777" w:rsidR="008706F5" w:rsidRDefault="00000000">
      <w:pPr>
        <w:spacing w:line="240" w:lineRule="auto"/>
        <w:jc w:val="both"/>
      </w:pPr>
      <w:r>
        <w:t>Bilješke uz konsolidirani financijski izvještaj, odnose se na razdoblje 01.01.2025. do 30.06.2025. godine. Općina nema proračunskih korisnika.</w:t>
      </w:r>
    </w:p>
    <w:p w14:paraId="1BDA918A" w14:textId="77777777" w:rsidR="008706F5" w:rsidRDefault="00000000">
      <w:r>
        <w:br/>
      </w:r>
    </w:p>
    <w:p w14:paraId="2B0E1654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35E817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B5B06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FCC18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5A988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5A710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6F6C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68564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399675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209B6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CB5BD1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E2C74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C3B94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326.137,08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663A6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437.977,20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9AAB3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134,3</w:t>
            </w:r>
          </w:p>
        </w:tc>
      </w:tr>
    </w:tbl>
    <w:p w14:paraId="5C1C6154" w14:textId="77777777" w:rsidR="008706F5" w:rsidRDefault="008706F5">
      <w:pPr>
        <w:spacing w:after="0"/>
      </w:pPr>
    </w:p>
    <w:p w14:paraId="47CEA7E2" w14:textId="77777777" w:rsidR="008706F5" w:rsidRDefault="00000000">
      <w:pPr>
        <w:spacing w:line="240" w:lineRule="auto"/>
        <w:jc w:val="both"/>
      </w:pPr>
      <w:r>
        <w:t>Prihodi poslovanja su u promatranom razdoblju nešto veći uslijed povećanja prihoda od poreza, poreza na imovinu, poreza na robe i usluge, pomoći iz inozemstva i od subjekata unutar općeg proračuna</w:t>
      </w:r>
    </w:p>
    <w:p w14:paraId="5E0B772B" w14:textId="77777777" w:rsidR="008706F5" w:rsidRDefault="008706F5"/>
    <w:p w14:paraId="78E7A64D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3DD8F6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3D79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20921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511F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E84C0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77BAF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0E2C8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5D3C4D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E24DE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892F43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71CA5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2B0B9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26752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97.159,80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2A4E3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D6DEBE4" w14:textId="77777777" w:rsidR="008706F5" w:rsidRDefault="008706F5">
      <w:pPr>
        <w:spacing w:after="0"/>
      </w:pPr>
    </w:p>
    <w:p w14:paraId="2CFF8C21" w14:textId="77777777" w:rsidR="008706F5" w:rsidRDefault="00000000">
      <w:pPr>
        <w:spacing w:line="240" w:lineRule="auto"/>
        <w:jc w:val="both"/>
      </w:pPr>
      <w:r>
        <w:t>Pomoći fiskalnog izravnanja u promatranom razdoblju iznose 97.159,80 EUR</w:t>
      </w:r>
    </w:p>
    <w:p w14:paraId="62AFA308" w14:textId="77777777" w:rsidR="008706F5" w:rsidRDefault="008706F5"/>
    <w:p w14:paraId="070E49F8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132B77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85D5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115C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CC728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14A56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D8202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16C7B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3AFE91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F3057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0E36AC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43FC0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E655E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39EF8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4.816,90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63F13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14:paraId="531F9311" w14:textId="77777777" w:rsidR="008706F5" w:rsidRDefault="008706F5">
      <w:pPr>
        <w:spacing w:after="0"/>
      </w:pPr>
    </w:p>
    <w:p w14:paraId="7D59D148" w14:textId="77777777" w:rsidR="008706F5" w:rsidRDefault="00000000">
      <w:pPr>
        <w:spacing w:line="240" w:lineRule="auto"/>
        <w:jc w:val="both"/>
      </w:pPr>
      <w:r>
        <w:t>U promatranom razdoblju je došlo do povećanja komunalnih doprinosa i naknada zbog veće naplate grobne naknade u odnosu na prethodno razdoblje.</w:t>
      </w:r>
    </w:p>
    <w:p w14:paraId="79BEBCC0" w14:textId="77777777" w:rsidR="008706F5" w:rsidRDefault="008706F5"/>
    <w:p w14:paraId="255C0CDC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2B63C0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6182E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A88C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D5178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B3E05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6ECA2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0B9C5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06B999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2BFCD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14D492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BA840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E27677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79D8D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8.814,76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420C3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53F990" w14:textId="77777777" w:rsidR="008706F5" w:rsidRDefault="008706F5">
      <w:pPr>
        <w:spacing w:after="0"/>
      </w:pPr>
    </w:p>
    <w:p w14:paraId="4599CD92" w14:textId="77777777" w:rsidR="008706F5" w:rsidRDefault="00000000">
      <w:pPr>
        <w:spacing w:line="240" w:lineRule="auto"/>
        <w:jc w:val="both"/>
      </w:pPr>
      <w:r>
        <w:t>Ostali prihodi su doznaka sredstava Županijskog izbornog povjerenstva za provedbu lokalnih izbora koji se održavaju svako 4 godine.</w:t>
      </w:r>
    </w:p>
    <w:p w14:paraId="38704616" w14:textId="77777777" w:rsidR="008706F5" w:rsidRDefault="008706F5"/>
    <w:p w14:paraId="463D90FC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00C85D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FE8F7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92845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A9F0F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4BA9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64EC0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8022D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791416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638F0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30B81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D41AB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AD318F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45.660,74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31F20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107.452,89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E0934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235,3</w:t>
            </w:r>
          </w:p>
        </w:tc>
      </w:tr>
    </w:tbl>
    <w:p w14:paraId="12ABAF9B" w14:textId="77777777" w:rsidR="008706F5" w:rsidRDefault="008706F5">
      <w:pPr>
        <w:spacing w:after="0"/>
      </w:pPr>
    </w:p>
    <w:p w14:paraId="5F7C867A" w14:textId="77777777" w:rsidR="008706F5" w:rsidRDefault="00000000">
      <w:pPr>
        <w:spacing w:line="240" w:lineRule="auto"/>
        <w:jc w:val="both"/>
      </w:pPr>
      <w:r>
        <w:t>Do povećanja rashoda za zaposlene je došlo jer su u promatranom razdoblju zaposlene i djelatnice Programa Zaželi koje nisu bile zaposlene u prethodnom razdoblju prethodne godine.</w:t>
      </w:r>
    </w:p>
    <w:p w14:paraId="473FE6DD" w14:textId="77777777" w:rsidR="008706F5" w:rsidRDefault="008706F5"/>
    <w:p w14:paraId="79887F61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469CE3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B96F1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A41D6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CA7F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4F7C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1DAC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36740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0B8B63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DE35B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7DF37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B33ED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3B0CA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6.468,85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1F6E0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15.133,66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8A4EA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233,9</w:t>
            </w:r>
          </w:p>
        </w:tc>
      </w:tr>
    </w:tbl>
    <w:p w14:paraId="7D6DBC07" w14:textId="77777777" w:rsidR="008706F5" w:rsidRDefault="008706F5">
      <w:pPr>
        <w:spacing w:after="0"/>
      </w:pPr>
    </w:p>
    <w:p w14:paraId="75D3576E" w14:textId="77777777" w:rsidR="008706F5" w:rsidRDefault="00000000">
      <w:pPr>
        <w:spacing w:line="240" w:lineRule="auto"/>
        <w:jc w:val="both"/>
      </w:pPr>
      <w:r>
        <w:t>Doprinosi na plaće su također povećani u odnosu na prethodno razdoblje jer u prethodnom razdoblju nisu bile zaposlene djelatnice Programa Zaželi.</w:t>
      </w:r>
    </w:p>
    <w:p w14:paraId="47CE1B5C" w14:textId="77777777" w:rsidR="008706F5" w:rsidRDefault="008706F5"/>
    <w:p w14:paraId="48FC70C3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3D3477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EC89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274A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28ADB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5B904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7B6E7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09DD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2239A5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D0863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C78E49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A7BEF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14B93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D38BF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6B20F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149,8</w:t>
            </w:r>
          </w:p>
        </w:tc>
      </w:tr>
    </w:tbl>
    <w:p w14:paraId="189092E6" w14:textId="77777777" w:rsidR="008706F5" w:rsidRDefault="008706F5">
      <w:pPr>
        <w:spacing w:after="0"/>
      </w:pPr>
    </w:p>
    <w:p w14:paraId="7D604D61" w14:textId="77777777" w:rsidR="008706F5" w:rsidRDefault="00000000">
      <w:pPr>
        <w:spacing w:line="240" w:lineRule="auto"/>
        <w:jc w:val="both"/>
      </w:pPr>
      <w:r>
        <w:t>Naknade troškova zaposlenima su povećane u odnosu na prethodno razdoblje jer djelatnice Programa Zaželi imaju pravo na naknadu troškova za korištenje osobnog automobila u službene svrhe.</w:t>
      </w:r>
    </w:p>
    <w:p w14:paraId="72857B8B" w14:textId="77777777" w:rsidR="008706F5" w:rsidRDefault="008706F5"/>
    <w:p w14:paraId="05E186B3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2A684D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9369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086E9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4981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BCFDF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28138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407B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24B850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D0C5A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7FC68A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08110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40FFD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63A33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36F78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474,1</w:t>
            </w:r>
          </w:p>
        </w:tc>
      </w:tr>
    </w:tbl>
    <w:p w14:paraId="4DF8B6C0" w14:textId="77777777" w:rsidR="008706F5" w:rsidRDefault="008706F5">
      <w:pPr>
        <w:spacing w:after="0"/>
      </w:pPr>
    </w:p>
    <w:p w14:paraId="5987D44B" w14:textId="77777777" w:rsidR="008706F5" w:rsidRDefault="00000000">
      <w:pPr>
        <w:spacing w:line="240" w:lineRule="auto"/>
        <w:jc w:val="both"/>
      </w:pPr>
      <w:r>
        <w:t>Naknade troškova zaposlenima su povećane u odnosu na prethodno razdoblje jer djelatnice Programa Zaželi imaju pravo na naknadu troškova za korištenje osobnog automobila u službene svrhe.</w:t>
      </w:r>
    </w:p>
    <w:p w14:paraId="4AE81457" w14:textId="77777777" w:rsidR="008706F5" w:rsidRDefault="008706F5"/>
    <w:p w14:paraId="4461384E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64DB93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9D4FC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CC0C8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C8E7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1AACB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1FF7E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36521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3AD6BF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4BBA1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8EFE4E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EE8F9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FC955C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521,12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AE2D6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CDB53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717,2</w:t>
            </w:r>
          </w:p>
        </w:tc>
      </w:tr>
    </w:tbl>
    <w:p w14:paraId="5B86B107" w14:textId="77777777" w:rsidR="008706F5" w:rsidRDefault="008706F5">
      <w:pPr>
        <w:spacing w:after="0"/>
      </w:pPr>
    </w:p>
    <w:p w14:paraId="59424956" w14:textId="77777777" w:rsidR="008706F5" w:rsidRDefault="00000000">
      <w:pPr>
        <w:spacing w:line="240" w:lineRule="auto"/>
        <w:jc w:val="both"/>
      </w:pPr>
      <w:r>
        <w:t>U promatranom razdoblju korištene su usluge vanjskih suradnika za izradu stručnih dokumenata.</w:t>
      </w:r>
    </w:p>
    <w:p w14:paraId="5F044261" w14:textId="77777777" w:rsidR="008706F5" w:rsidRDefault="008706F5"/>
    <w:p w14:paraId="417370C9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2D3AA2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A97EE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32ED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81251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39A12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A8CE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CC7D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486396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542D5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61B87A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EE4A9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6CDAE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D8571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5.525,63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53C35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619,1</w:t>
            </w:r>
          </w:p>
        </w:tc>
      </w:tr>
    </w:tbl>
    <w:p w14:paraId="2F8B86AF" w14:textId="77777777" w:rsidR="008706F5" w:rsidRDefault="008706F5">
      <w:pPr>
        <w:spacing w:after="0"/>
      </w:pPr>
    </w:p>
    <w:p w14:paraId="16BAC3D0" w14:textId="77777777" w:rsidR="008706F5" w:rsidRDefault="00000000">
      <w:pPr>
        <w:spacing w:line="240" w:lineRule="auto"/>
        <w:jc w:val="both"/>
      </w:pPr>
      <w:r>
        <w:t>U promatranom razdoblju nabavljene su svjetlosne dekoracije, pa je došlo do povećanja u odnosu na isto razdoblje prethodne godine.</w:t>
      </w:r>
    </w:p>
    <w:p w14:paraId="15F6CD0B" w14:textId="77777777" w:rsidR="008706F5" w:rsidRDefault="008706F5"/>
    <w:p w14:paraId="3824E79A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16E3B5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5D928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8C80B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F3937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2F07B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0A87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C2BA8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2B76D4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931E1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8B5A75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A0C8E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605318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607956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20.301,54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BCC3C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381,1</w:t>
            </w:r>
          </w:p>
        </w:tc>
      </w:tr>
    </w:tbl>
    <w:p w14:paraId="08B63C35" w14:textId="77777777" w:rsidR="008706F5" w:rsidRDefault="008706F5">
      <w:pPr>
        <w:spacing w:after="0"/>
      </w:pPr>
    </w:p>
    <w:p w14:paraId="523074C6" w14:textId="77777777" w:rsidR="008706F5" w:rsidRDefault="00000000">
      <w:pPr>
        <w:spacing w:line="240" w:lineRule="auto"/>
        <w:jc w:val="both"/>
      </w:pPr>
      <w:r>
        <w:t>Ostali nespomenuti rashodi poslovanja su povećani zbog isplate naknada za održavanje lokalnih izbora.</w:t>
      </w:r>
    </w:p>
    <w:p w14:paraId="27FCC0A0" w14:textId="77777777" w:rsidR="008706F5" w:rsidRDefault="008706F5"/>
    <w:p w14:paraId="267674CC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2A5A89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B7234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9024B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9C312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D82D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19B98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AEB1C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337A26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FCEDD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8FF682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0CDBD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1B6E2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1D32C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17.124,44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EF502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162544" w14:textId="77777777" w:rsidR="008706F5" w:rsidRDefault="008706F5">
      <w:pPr>
        <w:spacing w:after="0"/>
      </w:pPr>
    </w:p>
    <w:p w14:paraId="1CA09B04" w14:textId="77777777" w:rsidR="008706F5" w:rsidRDefault="00000000">
      <w:pPr>
        <w:spacing w:line="240" w:lineRule="auto"/>
        <w:jc w:val="both"/>
      </w:pPr>
      <w:r>
        <w:t>Naknade za održavanje lokanih izbora, u prethodnom razdoblju nisu isplaćivane.</w:t>
      </w:r>
    </w:p>
    <w:p w14:paraId="58679EED" w14:textId="77777777" w:rsidR="008706F5" w:rsidRDefault="008706F5"/>
    <w:p w14:paraId="1A48C5F6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49068D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F3C5D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BBF5C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904C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88C9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6A8A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16EDA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2BA229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CBAE8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7B11B3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inozemnim vladama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2DB71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9489B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331E3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D8133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262C91" w14:textId="77777777" w:rsidR="008706F5" w:rsidRDefault="008706F5">
      <w:pPr>
        <w:spacing w:after="0"/>
      </w:pPr>
    </w:p>
    <w:p w14:paraId="5E88722B" w14:textId="77777777" w:rsidR="008706F5" w:rsidRDefault="00000000">
      <w:pPr>
        <w:spacing w:line="240" w:lineRule="auto"/>
        <w:jc w:val="both"/>
      </w:pPr>
      <w:r>
        <w:t>Tekuće pomoći proračunskim korisnicima odnose se na subvencioniranje naknade dječjeg vrtića za djecu koja pohađaju dječji vrtić Imotski i dječjeg vrtića „Ribica“ Podbablje.</w:t>
      </w:r>
    </w:p>
    <w:p w14:paraId="3390BE01" w14:textId="77777777" w:rsidR="008706F5" w:rsidRDefault="008706F5"/>
    <w:p w14:paraId="52D5F2CC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3F1AC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04C0E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2AE04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AD63F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A2665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FE607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8859E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53D5FD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56AAD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BA2027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03F93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43D3B8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89.782,62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DE573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235.952,81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8620B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262,8</w:t>
            </w:r>
          </w:p>
        </w:tc>
      </w:tr>
    </w:tbl>
    <w:p w14:paraId="537408E9" w14:textId="77777777" w:rsidR="008706F5" w:rsidRDefault="008706F5">
      <w:pPr>
        <w:spacing w:after="0"/>
      </w:pPr>
    </w:p>
    <w:p w14:paraId="2586C25D" w14:textId="77777777" w:rsidR="008706F5" w:rsidRDefault="00000000">
      <w:pPr>
        <w:spacing w:line="240" w:lineRule="auto"/>
        <w:jc w:val="both"/>
      </w:pPr>
      <w:r>
        <w:t>U promatranom razdoblju imamo povećanje investicijskih aktivnosti ( Sanacija nerazvrstanih cesta, uređenje trga, proširenje vodovodnog sustava, izgradnja biciklističkih staza).</w:t>
      </w:r>
    </w:p>
    <w:p w14:paraId="3DDB3CF5" w14:textId="77777777" w:rsidR="008706F5" w:rsidRDefault="008706F5"/>
    <w:p w14:paraId="1EBE4E4F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706F5" w14:paraId="46EC08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EF53C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2ABAD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1047B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5CD9C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D94DE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4CF28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79EC20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CF23A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B57BBA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8748B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C00DF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171.662,50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A0E9B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98.337,50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F0E80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57,3</w:t>
            </w:r>
          </w:p>
        </w:tc>
      </w:tr>
    </w:tbl>
    <w:p w14:paraId="72AF4D3D" w14:textId="77777777" w:rsidR="008706F5" w:rsidRDefault="008706F5">
      <w:pPr>
        <w:spacing w:after="0"/>
      </w:pPr>
    </w:p>
    <w:p w14:paraId="4A3311AC" w14:textId="77777777" w:rsidR="008706F5" w:rsidRDefault="00000000">
      <w:pPr>
        <w:spacing w:line="240" w:lineRule="auto"/>
        <w:jc w:val="both"/>
      </w:pPr>
      <w:r>
        <w:t>Zahtjevi za doznaku sredstava su podneseni prema ministarstvima,  no još nije bilo doznake sredstava u promatranom razdoblju.</w:t>
      </w:r>
    </w:p>
    <w:p w14:paraId="2439DEB5" w14:textId="77777777" w:rsidR="008706F5" w:rsidRDefault="008706F5"/>
    <w:p w14:paraId="5B219CD2" w14:textId="77777777" w:rsidR="008706F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38A00AD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706F5" w14:paraId="7EAE2E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8C543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48212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EA124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8A930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F5860" w14:textId="77777777" w:rsidR="008706F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06F5" w14:paraId="66CFD0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32C7F" w14:textId="77777777" w:rsidR="008706F5" w:rsidRDefault="008706F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0EF474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4EAC4" w14:textId="77777777" w:rsidR="008706F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F5F3C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275.741,81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54834" w14:textId="77777777" w:rsidR="008706F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864CC0" w14:textId="77777777" w:rsidR="008706F5" w:rsidRDefault="008706F5">
      <w:pPr>
        <w:spacing w:after="0"/>
      </w:pPr>
    </w:p>
    <w:p w14:paraId="343B46E7" w14:textId="77777777" w:rsidR="008706F5" w:rsidRDefault="00000000">
      <w:pPr>
        <w:spacing w:line="240" w:lineRule="auto"/>
        <w:jc w:val="both"/>
      </w:pPr>
      <w:r>
        <w:t>Stanje dospjelih obveza iznosi 275. 741,81 eura, obveze nisu podmirene zbog nedostatka financijskih sredstava.</w:t>
      </w:r>
    </w:p>
    <w:p w14:paraId="611BEDFF" w14:textId="77777777" w:rsidR="008706F5" w:rsidRDefault="008706F5"/>
    <w:p w14:paraId="078646ED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p w14:paraId="455BAC2B" w14:textId="77777777" w:rsidR="008706F5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68E8BEB1" w14:textId="77777777" w:rsidR="008706F5" w:rsidRDefault="00000000">
      <w:pPr>
        <w:spacing w:line="240" w:lineRule="auto"/>
        <w:jc w:val="both"/>
      </w:pPr>
      <w:r>
        <w:t>Općina nema proračunskih korisnika</w:t>
      </w:r>
    </w:p>
    <w:p w14:paraId="43E87AAC" w14:textId="77777777" w:rsidR="008706F5" w:rsidRDefault="008706F5"/>
    <w:p w14:paraId="48B6E151" w14:textId="77777777" w:rsidR="008706F5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p w14:paraId="2AEEA92F" w14:textId="77777777" w:rsidR="008706F5" w:rsidRDefault="00000000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20DD31DD" w14:textId="77777777" w:rsidR="008706F5" w:rsidRDefault="00000000">
      <w:pPr>
        <w:spacing w:line="240" w:lineRule="auto"/>
        <w:jc w:val="both"/>
      </w:pPr>
      <w:r>
        <w:t>Općina nema proračunskih korisnika.</w:t>
      </w:r>
    </w:p>
    <w:p w14:paraId="60CEB131" w14:textId="77777777" w:rsidR="008706F5" w:rsidRDefault="008706F5"/>
    <w:sectPr w:rsidR="0087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F5"/>
    <w:rsid w:val="008706F5"/>
    <w:rsid w:val="009F337C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358B"/>
  <w15:docId w15:val="{F2C812EE-1687-4846-AF0D-358F3874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OPCINA</cp:lastModifiedBy>
  <cp:revision>2</cp:revision>
  <dcterms:created xsi:type="dcterms:W3CDTF">2025-07-10T06:32:00Z</dcterms:created>
  <dcterms:modified xsi:type="dcterms:W3CDTF">2025-07-10T06:32:00Z</dcterms:modified>
</cp:coreProperties>
</file>